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B09FC">
        <w:rPr>
          <w:rFonts w:ascii="Times New Roman" w:hAnsi="Times New Roman"/>
          <w:b/>
          <w:sz w:val="28"/>
          <w:szCs w:val="28"/>
        </w:rPr>
        <w:t>областное государственное бюджетное</w:t>
      </w: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B09FC">
        <w:rPr>
          <w:rFonts w:ascii="Times New Roman" w:hAnsi="Times New Roman"/>
          <w:b/>
          <w:sz w:val="28"/>
          <w:szCs w:val="28"/>
        </w:rPr>
        <w:t xml:space="preserve"> профессиональное образовательное учреждение</w:t>
      </w: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0B09FC">
        <w:rPr>
          <w:rFonts w:ascii="Times New Roman" w:hAnsi="Times New Roman"/>
          <w:b/>
          <w:sz w:val="28"/>
          <w:szCs w:val="28"/>
        </w:rPr>
        <w:t xml:space="preserve"> «Смоленская академия профессионального образования» </w:t>
      </w: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B09FC" w:rsidRPr="000B09FC" w:rsidRDefault="000B09FC" w:rsidP="000B09FC">
      <w:pPr>
        <w:snapToGrid w:val="0"/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0B09FC">
        <w:rPr>
          <w:rFonts w:ascii="Times New Roman" w:hAnsi="Times New Roman"/>
          <w:b/>
          <w:caps/>
          <w:sz w:val="32"/>
          <w:szCs w:val="32"/>
        </w:rPr>
        <w:t>ПРОГРАММа</w:t>
      </w:r>
    </w:p>
    <w:p w:rsidR="000B09FC" w:rsidRPr="000B09FC" w:rsidRDefault="000B09FC" w:rsidP="000B09FC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B09FC">
        <w:rPr>
          <w:rFonts w:ascii="Times New Roman" w:hAnsi="Times New Roman" w:cs="Times New Roman"/>
          <w:b/>
          <w:sz w:val="32"/>
          <w:szCs w:val="32"/>
        </w:rPr>
        <w:t>КУРСА РИТОРИКИ И ОРАТОРСКОГО МАСТЕРСТВА</w:t>
      </w: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0B09FC" w:rsidRPr="000B09FC" w:rsidRDefault="000B09FC" w:rsidP="000B0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caps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B09FC">
        <w:rPr>
          <w:rFonts w:ascii="Times New Roman" w:hAnsi="Times New Roman"/>
          <w:bCs/>
          <w:sz w:val="28"/>
          <w:szCs w:val="28"/>
        </w:rPr>
        <w:t xml:space="preserve">2016 г. </w:t>
      </w: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B09FC">
        <w:rPr>
          <w:rFonts w:ascii="Times New Roman" w:hAnsi="Times New Roman"/>
          <w:sz w:val="28"/>
          <w:szCs w:val="28"/>
        </w:rPr>
        <w:lastRenderedPageBreak/>
        <w:t>Программа курса риторики и ораторского мастерства в рамках внеурочной деятельности по дисциплине Русский язык и культура речи разработана с учётом программы учебной дисциплины Русский язык и культура речи и направлена на развитие общих и профессиональных компетенций.</w:t>
      </w: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B09FC">
        <w:rPr>
          <w:rFonts w:ascii="Times New Roman" w:hAnsi="Times New Roman"/>
          <w:sz w:val="28"/>
          <w:szCs w:val="28"/>
        </w:rPr>
        <w:t xml:space="preserve">Организация-разработчик: ОГБПОУ </w:t>
      </w:r>
      <w:proofErr w:type="spellStart"/>
      <w:r w:rsidRPr="000B09FC"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0B09FC">
        <w:rPr>
          <w:rFonts w:ascii="Times New Roman" w:hAnsi="Times New Roman"/>
          <w:sz w:val="28"/>
          <w:szCs w:val="28"/>
        </w:rPr>
        <w:t>Разработчик:</w:t>
      </w:r>
    </w:p>
    <w:p w:rsidR="000B09FC" w:rsidRPr="000B09FC" w:rsidRDefault="000B09FC" w:rsidP="000B09FC">
      <w:pPr>
        <w:widowControl w:val="0"/>
        <w:tabs>
          <w:tab w:val="left" w:pos="6420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0B09FC">
        <w:rPr>
          <w:rFonts w:ascii="Times New Roman" w:hAnsi="Times New Roman"/>
          <w:sz w:val="28"/>
          <w:szCs w:val="28"/>
        </w:rPr>
        <w:t xml:space="preserve">Евстафьева Ю.А.., преподаватель ОГБПОУ </w:t>
      </w:r>
      <w:proofErr w:type="spellStart"/>
      <w:r w:rsidRPr="000B09FC"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0B09FC" w:rsidRPr="000B09FC" w:rsidRDefault="000B09FC" w:rsidP="000B09FC">
      <w:pPr>
        <w:shd w:val="clear" w:color="auto" w:fill="FFFFFF"/>
        <w:spacing w:after="120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09FC">
        <w:rPr>
          <w:rFonts w:ascii="Times New Roman" w:hAnsi="Times New Roman"/>
          <w:sz w:val="28"/>
          <w:szCs w:val="28"/>
        </w:rPr>
        <w:t>Утверждена</w:t>
      </w:r>
      <w:proofErr w:type="gramEnd"/>
      <w:r w:rsidRPr="000B09FC">
        <w:rPr>
          <w:rFonts w:ascii="Times New Roman" w:hAnsi="Times New Roman"/>
          <w:sz w:val="28"/>
          <w:szCs w:val="28"/>
        </w:rPr>
        <w:t xml:space="preserve"> Научно-методическим советом ОГБПОУ </w:t>
      </w:r>
      <w:proofErr w:type="spellStart"/>
      <w:r w:rsidRPr="000B09FC"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0B09FC" w:rsidRPr="000B09FC" w:rsidRDefault="000B09FC" w:rsidP="000B09FC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09FC">
        <w:rPr>
          <w:rFonts w:ascii="Times New Roman" w:hAnsi="Times New Roman"/>
          <w:sz w:val="28"/>
          <w:szCs w:val="28"/>
        </w:rPr>
        <w:t>Рассмотрена</w:t>
      </w:r>
      <w:proofErr w:type="gramEnd"/>
      <w:r w:rsidRPr="000B09FC">
        <w:rPr>
          <w:rFonts w:ascii="Times New Roman" w:hAnsi="Times New Roman"/>
          <w:sz w:val="28"/>
          <w:szCs w:val="28"/>
        </w:rPr>
        <w:t xml:space="preserve"> на заседании кафедры </w:t>
      </w:r>
    </w:p>
    <w:p w:rsidR="000B09FC" w:rsidRPr="000B09FC" w:rsidRDefault="000B09FC" w:rsidP="000B09FC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6420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6420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6420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6420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6420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0B09FC" w:rsidRPr="000B09FC" w:rsidRDefault="000B09FC" w:rsidP="000B09FC">
      <w:pPr>
        <w:widowControl w:val="0"/>
        <w:tabs>
          <w:tab w:val="left" w:pos="6420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1B2387" w:rsidRPr="000B09FC" w:rsidRDefault="001B2387" w:rsidP="000B09FC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09FC" w:rsidRPr="000B09FC" w:rsidRDefault="000B09FC" w:rsidP="000B09FC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09FC" w:rsidRPr="000B09FC" w:rsidRDefault="000B09FC" w:rsidP="000B09FC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09FC" w:rsidRPr="000B09FC" w:rsidRDefault="000B09FC" w:rsidP="000B09FC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09FC" w:rsidRPr="000B09FC" w:rsidRDefault="000B09FC" w:rsidP="000B09FC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09FC" w:rsidRPr="000B09FC" w:rsidRDefault="000B09FC" w:rsidP="000B09FC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2387" w:rsidRPr="000B09FC" w:rsidRDefault="001B2387" w:rsidP="001B2387">
      <w:pPr>
        <w:shd w:val="clear" w:color="auto" w:fill="FAFBFC"/>
        <w:spacing w:before="225" w:after="22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Актуальность программы  </w:t>
      </w: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 </w:t>
      </w:r>
      <w:r w:rsid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риторики и ораторского мастерства </w:t>
      </w: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</w:t>
      </w:r>
      <w:r w:rsid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необходимостью развития у </w:t>
      </w:r>
      <w:proofErr w:type="gramStart"/>
      <w:r w:rsid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опыта публичного выступления.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программы  </w:t>
      </w: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в рамках курса - овладение первоначальными навыками публичного выступления.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программы</w:t>
      </w:r>
      <w:bookmarkStart w:id="0" w:name="_GoBack"/>
      <w:bookmarkEnd w:id="0"/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B09FC" w:rsidRPr="000B09FC" w:rsidRDefault="000B09FC" w:rsidP="000B09FC">
      <w:pPr>
        <w:pStyle w:val="a3"/>
        <w:spacing w:after="0"/>
        <w:jc w:val="both"/>
        <w:rPr>
          <w:sz w:val="28"/>
          <w:szCs w:val="28"/>
        </w:rPr>
      </w:pPr>
      <w:r w:rsidRPr="000B09FC">
        <w:rPr>
          <w:sz w:val="28"/>
          <w:szCs w:val="28"/>
        </w:rPr>
        <w:t>- овладение умениями и навыками публичных выступлений;</w:t>
      </w:r>
    </w:p>
    <w:p w:rsidR="000B09FC" w:rsidRPr="000B09FC" w:rsidRDefault="000B09FC" w:rsidP="000B09FC">
      <w:pPr>
        <w:pStyle w:val="a3"/>
        <w:spacing w:after="0"/>
        <w:jc w:val="both"/>
        <w:rPr>
          <w:sz w:val="28"/>
          <w:szCs w:val="28"/>
        </w:rPr>
      </w:pPr>
      <w:r w:rsidRPr="000B09FC">
        <w:rPr>
          <w:sz w:val="28"/>
          <w:szCs w:val="28"/>
        </w:rPr>
        <w:t>- приобретение прочных навыков управления аудиторией;</w:t>
      </w:r>
    </w:p>
    <w:p w:rsidR="000B09FC" w:rsidRPr="000B09FC" w:rsidRDefault="000B09FC" w:rsidP="000B09FC">
      <w:pPr>
        <w:pStyle w:val="a3"/>
        <w:spacing w:after="0"/>
        <w:jc w:val="both"/>
        <w:rPr>
          <w:sz w:val="28"/>
          <w:szCs w:val="28"/>
        </w:rPr>
      </w:pPr>
      <w:r w:rsidRPr="000B09FC">
        <w:rPr>
          <w:sz w:val="28"/>
          <w:szCs w:val="28"/>
        </w:rPr>
        <w:t xml:space="preserve">- развитие красноречия. 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курса </w:t>
      </w:r>
      <w:r w:rsid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риторики и ораторского мастерства </w:t>
      </w: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рассчитана на 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</w:t>
      </w: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занятий по </w:t>
      </w:r>
      <w:r w:rsid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1 учебному</w:t>
      </w: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у или 6 занятий по 2</w:t>
      </w: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часа</w:t>
      </w:r>
      <w:r w:rsid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Результатом</w:t>
      </w: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является публичное выступление каждого  </w:t>
      </w:r>
      <w:r w:rsid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студента </w:t>
      </w: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заданную (выбранную) тему, видеозапись и обсуждение.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занятия: теоретическая часть/тренинг.</w:t>
      </w:r>
    </w:p>
    <w:p w:rsidR="0080058C" w:rsidRDefault="0080058C" w:rsidP="0080058C">
      <w:pPr>
        <w:tabs>
          <w:tab w:val="num" w:pos="360"/>
          <w:tab w:val="num" w:pos="403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058C" w:rsidRPr="0080058C" w:rsidRDefault="0080058C" w:rsidP="0080058C">
      <w:pPr>
        <w:tabs>
          <w:tab w:val="num" w:pos="360"/>
          <w:tab w:val="num" w:pos="403"/>
        </w:tabs>
        <w:spacing w:after="0"/>
        <w:jc w:val="both"/>
        <w:rPr>
          <w:bCs/>
          <w:sz w:val="28"/>
          <w:szCs w:val="28"/>
        </w:rPr>
      </w:pPr>
      <w:r w:rsidRPr="0080058C">
        <w:rPr>
          <w:rFonts w:ascii="Times New Roman" w:hAnsi="Times New Roman" w:cs="Times New Roman"/>
          <w:b/>
          <w:bCs/>
          <w:sz w:val="28"/>
          <w:szCs w:val="28"/>
        </w:rPr>
        <w:t xml:space="preserve">Формы и методы работы </w:t>
      </w:r>
      <w:r w:rsidRPr="0080058C">
        <w:rPr>
          <w:rFonts w:ascii="Times New Roman" w:hAnsi="Times New Roman" w:cs="Times New Roman"/>
          <w:bCs/>
          <w:sz w:val="28"/>
          <w:szCs w:val="28"/>
        </w:rPr>
        <w:t xml:space="preserve">на занятиях курса: беседы, встречи с интересными людьми и практика (дебаты в группе, публичные выступления перед малыми группами обучающихся, участие в мероприятиях различных уровней). </w:t>
      </w:r>
    </w:p>
    <w:p w:rsidR="0080058C" w:rsidRPr="0080058C" w:rsidRDefault="0080058C" w:rsidP="0080058C">
      <w:pPr>
        <w:tabs>
          <w:tab w:val="num" w:pos="360"/>
          <w:tab w:val="num" w:pos="403"/>
        </w:tabs>
        <w:spacing w:after="0"/>
        <w:jc w:val="both"/>
        <w:rPr>
          <w:bCs/>
          <w:sz w:val="28"/>
          <w:szCs w:val="28"/>
        </w:rPr>
      </w:pPr>
      <w:r w:rsidRPr="0080058C">
        <w:rPr>
          <w:rFonts w:ascii="Times New Roman" w:hAnsi="Times New Roman" w:cs="Times New Roman"/>
          <w:sz w:val="28"/>
          <w:szCs w:val="28"/>
        </w:rPr>
        <w:t xml:space="preserve">На занятиях уделяется  большое внимание обсуждению различных ситуаций, групповым  дискуссиям, ролевому проигрыванию, творческому самовыражению, самопроверке и выступлению перед аудиторией. </w:t>
      </w:r>
    </w:p>
    <w:p w:rsidR="0080058C" w:rsidRPr="0080058C" w:rsidRDefault="0080058C" w:rsidP="0080058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058C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</w:t>
      </w:r>
    </w:p>
    <w:p w:rsidR="0080058C" w:rsidRPr="0080058C" w:rsidRDefault="0080058C" w:rsidP="008005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058C">
        <w:rPr>
          <w:rFonts w:ascii="Times New Roman" w:hAnsi="Times New Roman" w:cs="Times New Roman"/>
          <w:bCs/>
          <w:sz w:val="28"/>
          <w:szCs w:val="28"/>
        </w:rPr>
        <w:t xml:space="preserve">-Овладение техниками построения устной монологической речи; </w:t>
      </w:r>
    </w:p>
    <w:p w:rsidR="0080058C" w:rsidRPr="0080058C" w:rsidRDefault="0080058C" w:rsidP="008005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058C">
        <w:rPr>
          <w:rFonts w:ascii="Times New Roman" w:hAnsi="Times New Roman" w:cs="Times New Roman"/>
          <w:bCs/>
          <w:sz w:val="28"/>
          <w:szCs w:val="28"/>
        </w:rPr>
        <w:t>-Умение контролировать свое эмоционально-психологическое состояние и реакцию аудитории;</w:t>
      </w:r>
    </w:p>
    <w:p w:rsidR="0080058C" w:rsidRPr="0080058C" w:rsidRDefault="0080058C" w:rsidP="008005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058C">
        <w:rPr>
          <w:rFonts w:ascii="Times New Roman" w:hAnsi="Times New Roman" w:cs="Times New Roman"/>
          <w:bCs/>
          <w:sz w:val="28"/>
          <w:szCs w:val="28"/>
        </w:rPr>
        <w:t>-Умение управлять своим телом и голосом;</w:t>
      </w:r>
    </w:p>
    <w:p w:rsidR="0080058C" w:rsidRPr="0080058C" w:rsidRDefault="0080058C" w:rsidP="008005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058C">
        <w:rPr>
          <w:rFonts w:ascii="Times New Roman" w:hAnsi="Times New Roman" w:cs="Times New Roman"/>
          <w:bCs/>
          <w:sz w:val="28"/>
          <w:szCs w:val="28"/>
        </w:rPr>
        <w:t>-Умение уместно использовать разные уровни энергетики, жесты, интонации, контакт глазами;</w:t>
      </w:r>
    </w:p>
    <w:p w:rsidR="0080058C" w:rsidRPr="0080058C" w:rsidRDefault="0080058C" w:rsidP="008005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058C">
        <w:rPr>
          <w:rFonts w:ascii="Times New Roman" w:hAnsi="Times New Roman" w:cs="Times New Roman"/>
          <w:bCs/>
          <w:sz w:val="28"/>
          <w:szCs w:val="28"/>
        </w:rPr>
        <w:t>-Умение корректно вести спор, дискуссию, дебаты;</w:t>
      </w:r>
    </w:p>
    <w:p w:rsidR="0080058C" w:rsidRPr="0080058C" w:rsidRDefault="0080058C" w:rsidP="008005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058C">
        <w:rPr>
          <w:rFonts w:ascii="Times New Roman" w:hAnsi="Times New Roman" w:cs="Times New Roman"/>
          <w:bCs/>
          <w:sz w:val="28"/>
          <w:szCs w:val="28"/>
        </w:rPr>
        <w:t>-Умение противостоять словесной агрессии;</w:t>
      </w:r>
    </w:p>
    <w:p w:rsidR="0080058C" w:rsidRPr="0080058C" w:rsidRDefault="0080058C" w:rsidP="008005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058C">
        <w:rPr>
          <w:rFonts w:ascii="Times New Roman" w:hAnsi="Times New Roman" w:cs="Times New Roman"/>
          <w:bCs/>
          <w:sz w:val="28"/>
          <w:szCs w:val="28"/>
        </w:rPr>
        <w:t xml:space="preserve"> -Знание и соблюдение правил речевого этикета в процессе публичного выступления и личного общения;</w:t>
      </w:r>
    </w:p>
    <w:p w:rsidR="0080058C" w:rsidRPr="0080058C" w:rsidRDefault="0080058C" w:rsidP="008005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058C">
        <w:rPr>
          <w:rFonts w:ascii="Times New Roman" w:hAnsi="Times New Roman" w:cs="Times New Roman"/>
          <w:bCs/>
          <w:sz w:val="28"/>
          <w:szCs w:val="28"/>
        </w:rPr>
        <w:t>-Умение готовиться к выступлению;</w:t>
      </w:r>
    </w:p>
    <w:p w:rsidR="0080058C" w:rsidRDefault="0080058C" w:rsidP="0080058C">
      <w:pPr>
        <w:shd w:val="clear" w:color="auto" w:fill="FAFBFC"/>
        <w:spacing w:before="225"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058C">
        <w:rPr>
          <w:rFonts w:ascii="Times New Roman" w:hAnsi="Times New Roman" w:cs="Times New Roman"/>
          <w:bCs/>
          <w:sz w:val="28"/>
          <w:szCs w:val="28"/>
        </w:rPr>
        <w:lastRenderedPageBreak/>
        <w:t>-Выработка собственного стиля, особенной манеры общения с людьми, реализация через общение своей индивидуальности.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Средства</w:t>
      </w: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обучения</w:t>
      </w: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Компьютер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Слайды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LCD - проектор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 Экран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5.    Доска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6.    Маркеры, указка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</w:t>
      </w: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обучаемого</w:t>
      </w:r>
      <w:proofErr w:type="gramEnd"/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B2387" w:rsidRPr="000B09FC" w:rsidRDefault="00B47789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обучаемого</w:t>
      </w:r>
      <w:proofErr w:type="gramEnd"/>
    </w:p>
    <w:p w:rsidR="001B2387" w:rsidRPr="000B09FC" w:rsidRDefault="001B2387" w:rsidP="00B47789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 инструктора:</w:t>
      </w: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 инструктора</w:t>
      </w:r>
    </w:p>
    <w:p w:rsidR="001B2387" w:rsidRPr="000B09FC" w:rsidRDefault="001B2387" w:rsidP="0080058C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слайдов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Литература: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Эмиль </w:t>
      </w:r>
      <w:proofErr w:type="spellStart"/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Куэ</w:t>
      </w:r>
      <w:proofErr w:type="spellEnd"/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"Господство над собой путем сознательного самовнушения"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Поль Л. </w:t>
      </w:r>
      <w:proofErr w:type="spellStart"/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Сопер</w:t>
      </w:r>
      <w:proofErr w:type="spellEnd"/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"Основы искусства речи"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М.Цицерон «Оратор»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М.Цицерон «Об ораторе. </w:t>
      </w:r>
      <w:proofErr w:type="spellStart"/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Кн.I</w:t>
      </w:r>
      <w:proofErr w:type="spellEnd"/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М.Цицерон «Об ораторе. </w:t>
      </w:r>
      <w:proofErr w:type="spellStart"/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Кн</w:t>
      </w:r>
      <w:proofErr w:type="spellEnd"/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II»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Сергеич «Искусство речи </w:t>
      </w:r>
      <w:hyperlink r:id="rId4" w:tgtFrame="_blank" w:tooltip="бесплатная юридическая консультация - ходатайства, образцы" w:history="1">
        <w:r w:rsidRPr="000B09FC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на суде</w:t>
        </w:r>
      </w:hyperlink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Рон</w:t>
      </w:r>
      <w:proofErr w:type="spellEnd"/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Хофф</w:t>
      </w:r>
      <w:proofErr w:type="spellEnd"/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«Я вижу Вас голыми»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Дейл Карнеги  «Как вырабатывать уверенность в себе и влиять на людей, выступая публично»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Поварнин </w:t>
      </w:r>
      <w:r w:rsidR="000B09FC"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С.И. </w:t>
      </w:r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«Искусство спора»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В.Леви "Искусство быть другим"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Пустынникова</w:t>
      </w:r>
      <w:proofErr w:type="spellEnd"/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Г.Н. "Восстановление речевого и певческого аппарата"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Громов С. "Старые и новые методы постановки голоса"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Егоров А.М. "Гигиена голоса и его физиологические основ</w:t>
      </w:r>
      <w:r w:rsid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ы»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387" w:rsidRPr="000B09FC" w:rsidRDefault="001B2387" w:rsidP="000B09FC">
      <w:pPr>
        <w:shd w:val="clear" w:color="auto" w:fill="FAFBFC"/>
        <w:spacing w:before="225" w:after="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курса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Занятие 1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 "Что такое ораторское мастерство".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Теория:</w:t>
      </w:r>
    </w:p>
    <w:p w:rsidR="001B2387" w:rsidRPr="000B09FC" w:rsidRDefault="001B2387" w:rsidP="001B2387">
      <w:pPr>
        <w:shd w:val="clear" w:color="auto" w:fill="FAFBFC"/>
        <w:spacing w:after="6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Краткий исторический </w:t>
      </w:r>
      <w:proofErr w:type="spellStart"/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эскурс</w:t>
      </w:r>
      <w:proofErr w:type="spellEnd"/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(античность, Демосфен, Цицерон)</w:t>
      </w:r>
    </w:p>
    <w:p w:rsidR="001B2387" w:rsidRPr="000B09FC" w:rsidRDefault="001B2387" w:rsidP="001B2387">
      <w:pPr>
        <w:shd w:val="clear" w:color="auto" w:fill="FAFBFC"/>
        <w:spacing w:after="6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что ценится речь оратора</w:t>
      </w:r>
    </w:p>
    <w:p w:rsidR="001B2387" w:rsidRPr="000B09FC" w:rsidRDefault="001B2387" w:rsidP="001B2387">
      <w:pPr>
        <w:shd w:val="clear" w:color="auto" w:fill="FAFBFC"/>
        <w:spacing w:after="6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Внеречевые средства воздействия</w:t>
      </w:r>
    </w:p>
    <w:p w:rsidR="001B2387" w:rsidRPr="000B09FC" w:rsidRDefault="001B2387" w:rsidP="001B2387">
      <w:pPr>
        <w:shd w:val="clear" w:color="auto" w:fill="FAFBFC"/>
        <w:spacing w:after="6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Логика речи</w:t>
      </w:r>
    </w:p>
    <w:p w:rsidR="001B2387" w:rsidRPr="000B09FC" w:rsidRDefault="001B2387" w:rsidP="001B2387">
      <w:pPr>
        <w:shd w:val="clear" w:color="auto" w:fill="FAFBFC"/>
        <w:spacing w:after="6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0B09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Психологическое воздействие на аудиторию</w:t>
      </w:r>
    </w:p>
    <w:p w:rsidR="001B2387" w:rsidRPr="000B09FC" w:rsidRDefault="001B2387" w:rsidP="001B2387">
      <w:pPr>
        <w:shd w:val="clear" w:color="auto" w:fill="FAFBFC"/>
        <w:spacing w:after="6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B2387" w:rsidRPr="00A31C67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Тренинг. Упражнения  ...  </w:t>
      </w:r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 (</w:t>
      </w:r>
      <w:proofErr w:type="gramStart"/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</w:t>
      </w:r>
      <w:proofErr w:type="gramEnd"/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Приложение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1B2387" w:rsidRPr="000B09FC" w:rsidRDefault="001B2387" w:rsidP="001B2387">
      <w:pPr>
        <w:shd w:val="clear" w:color="auto" w:fill="FAFBFC"/>
        <w:spacing w:before="225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387" w:rsidRPr="000B09FC" w:rsidRDefault="001B2387" w:rsidP="001B2387">
      <w:pPr>
        <w:shd w:val="clear" w:color="auto" w:fill="FAFBFC"/>
        <w:spacing w:before="225" w:after="6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Занятие 2-3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426" w:right="27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 "Техника речи и элементы актерского мастерства"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Теория: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Три кита техники речи: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firstLine="1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a.дыхание</w:t>
      </w:r>
      <w:proofErr w:type="spellEnd"/>
    </w:p>
    <w:p w:rsidR="001B2387" w:rsidRPr="00A31C67" w:rsidRDefault="001B2387" w:rsidP="001B2387">
      <w:pPr>
        <w:shd w:val="clear" w:color="auto" w:fill="FAFBFC"/>
        <w:spacing w:after="0" w:line="240" w:lineRule="auto"/>
        <w:ind w:left="720" w:firstLine="1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b.дикция</w:t>
      </w:r>
      <w:proofErr w:type="spellEnd"/>
    </w:p>
    <w:p w:rsidR="001B2387" w:rsidRPr="00A31C67" w:rsidRDefault="001B2387" w:rsidP="001B2387">
      <w:pPr>
        <w:shd w:val="clear" w:color="auto" w:fill="FAFBFC"/>
        <w:spacing w:after="0" w:line="240" w:lineRule="auto"/>
        <w:ind w:left="720" w:firstLine="1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c.голос</w:t>
      </w:r>
      <w:proofErr w:type="spellEnd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интонация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85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Каким должно быть дыхание для правильной речи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Характеристики голоса. Как можно развивать голос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Правильная артикуляция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Темп речи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Тренинг. Упражнения .....-     </w:t>
      </w:r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 (</w:t>
      </w:r>
      <w:proofErr w:type="gramStart"/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</w:t>
      </w:r>
      <w:proofErr w:type="gramEnd"/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Приложение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Занятие 4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 "Страх публичного выступления и способы борьбы с ним"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Теория: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Осознание страхов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преодоления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1278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a.</w:t>
      </w: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физическая нагрузка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1278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b.</w:t>
      </w: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гимнастика для лица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1278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c.</w:t>
      </w: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 психологических упражнений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Принцип публичного выступления и принцип жизни: "Иди на страх!"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не бояться быть смешным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Посмейся над тем, что тебя пугает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Тренинг. Упражнения .....-     </w:t>
      </w:r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 (</w:t>
      </w:r>
      <w:proofErr w:type="gramStart"/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</w:t>
      </w:r>
      <w:proofErr w:type="gramEnd"/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Приложение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B47789" w:rsidRDefault="00B47789" w:rsidP="001B2387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7789" w:rsidRDefault="00B47789" w:rsidP="001B2387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Занятие 5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 "Техника речи" (продолжение)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Теория: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568" w:hanging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·</w:t>
      </w:r>
      <w:r w:rsidRPr="00A31C6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     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Освоение правильного физиологического фонационного дыхания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·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над дикцией и артикуляцией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·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Работа над развитием </w:t>
      </w:r>
      <w:proofErr w:type="spellStart"/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диапозона</w:t>
      </w:r>
      <w:proofErr w:type="spellEnd"/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тембра голоса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·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над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интонацией голоса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·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Движение. Речь в </w:t>
      </w:r>
      <w:proofErr w:type="spellStart"/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движениии</w:t>
      </w:r>
      <w:proofErr w:type="spellEnd"/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Чувство темперамента.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Тренинг. Упражнения .....-     </w:t>
      </w:r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 (</w:t>
      </w:r>
      <w:proofErr w:type="gramStart"/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</w:t>
      </w:r>
      <w:proofErr w:type="gramEnd"/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Приложение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Занятие 6.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 "Цель выступления"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Теория: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0B09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должна увлекать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находится за пределами процесса обучения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·</w:t>
      </w:r>
      <w:r w:rsidRPr="00A31C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Формулируйте свои цели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A31C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Получите удовольствие от выступления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A31C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Практикуйтесь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Тренинг. Упражнения .....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                 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</w:t>
      </w:r>
      <w:proofErr w:type="gramStart"/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</w:t>
      </w:r>
      <w:proofErr w:type="gramEnd"/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Приложение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Занятие 7.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 "</w:t>
      </w:r>
      <w:proofErr w:type="spellStart"/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Фонопедия</w:t>
      </w:r>
      <w:proofErr w:type="spellEnd"/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Постановка голоса. Профилактика заболеваний голоса "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Теория: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принципы правильного голосообразования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Нарушения голоса, голосовой режим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Координация работы дыхания, голосоведения и артикуляции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1B2387" w:rsidRPr="00A31C67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Тренинг: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Дыхательная  гимнастика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артикуляционная гимнастика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голосовые упражнения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Упражнения .....    </w:t>
      </w:r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 (</w:t>
      </w:r>
      <w:proofErr w:type="gramStart"/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</w:t>
      </w:r>
      <w:proofErr w:type="gramEnd"/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Приложение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Занятие 8-9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"Как воздействовать на аудиторию"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Самонастройка: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897" w:firstLine="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a.настрой</w:t>
      </w:r>
      <w:proofErr w:type="spellEnd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себя на радость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897" w:firstLine="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b.шаблонные</w:t>
      </w:r>
      <w:proofErr w:type="spellEnd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слова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897" w:firstLine="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</w:t>
      </w:r>
      <w:proofErr w:type="spellEnd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."хватит пытаться - просто бей!"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10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Захват аудитории: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8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d.снятие</w:t>
      </w:r>
      <w:proofErr w:type="spellEnd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напряжения ("сво</w:t>
      </w:r>
      <w:proofErr w:type="gramStart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й-</w:t>
      </w:r>
      <w:proofErr w:type="gramEnd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чужой")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8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e.визуальный</w:t>
      </w:r>
      <w:proofErr w:type="spellEnd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канал -  70% информации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8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f.как</w:t>
      </w:r>
      <w:proofErr w:type="spellEnd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мы говорим - 30 % информации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8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g.что</w:t>
      </w:r>
      <w:proofErr w:type="spellEnd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мы говорим - 10 % информации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8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h.комплимент</w:t>
      </w:r>
      <w:proofErr w:type="spellEnd"/>
    </w:p>
    <w:p w:rsidR="001B2387" w:rsidRPr="00A31C67" w:rsidRDefault="001B2387" w:rsidP="001B2387">
      <w:pPr>
        <w:shd w:val="clear" w:color="auto" w:fill="FAFBFC"/>
        <w:spacing w:after="0" w:line="240" w:lineRule="auto"/>
        <w:ind w:left="8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i.вектор</w:t>
      </w:r>
      <w:proofErr w:type="spellEnd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внимания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Тренинг. Упражнения .....    </w:t>
      </w:r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 (</w:t>
      </w:r>
      <w:proofErr w:type="gramStart"/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</w:t>
      </w:r>
      <w:proofErr w:type="gramEnd"/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Приложение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Занятие 10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 "</w:t>
      </w:r>
      <w:proofErr w:type="spellStart"/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Фонопедия</w:t>
      </w:r>
      <w:proofErr w:type="spellEnd"/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Постановка голоса. Профилактика заболеваний голоса " (продолжение)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Теория: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Закрепление полученного голоса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силы голоса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модуляций голоса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Вокальная </w:t>
      </w:r>
      <w:proofErr w:type="spellStart"/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фонопедия</w:t>
      </w:r>
      <w:proofErr w:type="spellEnd"/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Тренинг. Упражнения .....    </w:t>
      </w:r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 (</w:t>
      </w:r>
      <w:proofErr w:type="gramStart"/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</w:t>
      </w:r>
      <w:proofErr w:type="gramEnd"/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Приложение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Занятие 11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 "Композиция выступления"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"20-40-60"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"Когда я ехал к вам сюда..."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я сейчас чувствую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Подготовьте аудиторию</w:t>
      </w:r>
    </w:p>
    <w:p w:rsidR="001B2387" w:rsidRPr="00A31C67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C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·        </w:t>
      </w:r>
      <w:r w:rsidRPr="00A31C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"Закон маятника"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Тренинг. Упражнения .....    </w:t>
      </w:r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 (</w:t>
      </w:r>
      <w:proofErr w:type="gramStart"/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</w:t>
      </w:r>
      <w:proofErr w:type="gramEnd"/>
      <w:r w:rsidR="00B47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Приложение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Занятие 12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 "Итоговое выступление"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·        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Выступление участников с подготовленной речью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Видеосъёмка, просмотр и обсуждение выступлений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720" w:hanging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 </w:t>
      </w: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Подведение итогов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B2387" w:rsidRPr="000B09FC" w:rsidRDefault="001B2387" w:rsidP="000B09FC">
      <w:pPr>
        <w:shd w:val="clear" w:color="auto" w:fill="FAFBFC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</w:t>
      </w:r>
    </w:p>
    <w:p w:rsidR="001B2387" w:rsidRPr="000B09FC" w:rsidRDefault="001B2387" w:rsidP="001B2387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B47789" w:rsidRDefault="00B47789" w:rsidP="00B47789">
      <w:pPr>
        <w:shd w:val="clear" w:color="auto" w:fill="FAFBFC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0C1BD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Упражнения для достижения правильного физиологического фонационного дыхания</w:t>
      </w:r>
    </w:p>
    <w:p w:rsidR="00B47789" w:rsidRPr="00A31C67" w:rsidRDefault="00B47789" w:rsidP="00B47789">
      <w:pPr>
        <w:shd w:val="clear" w:color="auto" w:fill="FAFBFC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п</w:t>
      </w:r>
      <w:r w:rsidRPr="00A31C6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роделывать по 2 раза в день с перерывом не более 3-х часов в течение 1 месяца.</w:t>
      </w:r>
    </w:p>
    <w:p w:rsidR="00B47789" w:rsidRPr="000B09FC" w:rsidRDefault="00B47789" w:rsidP="00B47789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B47789" w:rsidRPr="000B09FC" w:rsidRDefault="00B47789" w:rsidP="00B47789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Упражнение 1</w:t>
      </w:r>
    </w:p>
    <w:p w:rsidR="00B47789" w:rsidRPr="00FC3E68" w:rsidRDefault="00B47789" w:rsidP="00B47789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Стоять прямо, держа руки за спиной так, чтобы одна кисть руки охватывала другую. Вдох </w:t>
      </w:r>
      <w:proofErr w:type="gramStart"/>
      <w:r w:rsidRPr="00FC3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-ж</w:t>
      </w:r>
      <w:proofErr w:type="gramEnd"/>
      <w:r w:rsidRPr="00FC3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ивот вперед. Выдох - живот подтянуть. Пауза 1-2. Выполняется 5 раз.</w:t>
      </w:r>
    </w:p>
    <w:p w:rsidR="00B47789" w:rsidRPr="00FC3E68" w:rsidRDefault="00B47789" w:rsidP="00B47789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</w:p>
    <w:p w:rsidR="00B47789" w:rsidRPr="000B09FC" w:rsidRDefault="00B47789" w:rsidP="00B47789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Упражнение 2</w:t>
      </w:r>
    </w:p>
    <w:p w:rsidR="00B47789" w:rsidRPr="00FC3E68" w:rsidRDefault="00B47789" w:rsidP="00B47789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Стоять прямо, держа руки за спиной так, чтобы одна кисть руки охватывала другую, сделать вдох.  Затем легко и свободно положить руки на грудь так,  чтобы указательный и средний пальцы касались ключиц. В таком положении сделать выдох. Вдох </w:t>
      </w:r>
      <w:proofErr w:type="gramStart"/>
      <w:r w:rsidRPr="00FC3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-ж</w:t>
      </w:r>
      <w:proofErr w:type="gramEnd"/>
      <w:r w:rsidRPr="00FC3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ивот вперед. Выдох - живот подтянуть. Пауза 1-2. Выполняется 5 раз.</w:t>
      </w:r>
    </w:p>
    <w:p w:rsidR="00B47789" w:rsidRPr="000B09FC" w:rsidRDefault="00B47789" w:rsidP="00B47789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B47789" w:rsidRPr="000B09FC" w:rsidRDefault="00B47789" w:rsidP="00B47789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B47789" w:rsidRPr="000B09FC" w:rsidRDefault="00B47789" w:rsidP="00B47789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Упражнение 3</w:t>
      </w:r>
    </w:p>
    <w:p w:rsidR="00B47789" w:rsidRPr="00FC3E68" w:rsidRDefault="00B47789" w:rsidP="00B47789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ть</w:t>
      </w:r>
      <w:r w:rsidRPr="00FC3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прямо с опущенными по бокам руками и с полуоткрытым ртом, быстро </w:t>
      </w:r>
      <w:proofErr w:type="spellStart"/>
      <w:r w:rsidRPr="00FC3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вдохуть</w:t>
      </w:r>
      <w:proofErr w:type="spellEnd"/>
      <w:r w:rsidRPr="00FC3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через нос и в тоже время легко и свободно вскинуть руки над головой так, чтобы они сцепились кистями. Оставаясь в таком   положении, задержать воздух. Выдыхать через нос, при этом руки свободно падают вниз.</w:t>
      </w:r>
    </w:p>
    <w:p w:rsidR="00B47789" w:rsidRPr="000B09FC" w:rsidRDefault="00B47789" w:rsidP="00B47789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 </w:t>
      </w:r>
    </w:p>
    <w:p w:rsidR="00B47789" w:rsidRPr="000B09FC" w:rsidRDefault="00B47789" w:rsidP="00B47789">
      <w:pPr>
        <w:shd w:val="clear" w:color="auto" w:fill="FAFBFC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Упражнение 4</w:t>
      </w:r>
    </w:p>
    <w:p w:rsidR="00B47789" w:rsidRPr="00FC3E68" w:rsidRDefault="00B47789" w:rsidP="00B47789">
      <w:pPr>
        <w:shd w:val="clear" w:color="auto" w:fill="FAFBFC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ть</w:t>
      </w:r>
      <w:r w:rsidRPr="00FC3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прямо, вдохнуть, поднимаясь на пальцы ног. Задержать дыхание, упереться руками  в бока и, медленно выдыхая, присесть, задержаться на несколько секунд в сидячем положении и, вдыхая, подняться и встать на ступню.</w:t>
      </w:r>
    </w:p>
    <w:p w:rsidR="00B47789" w:rsidRPr="000B09FC" w:rsidRDefault="00B47789" w:rsidP="00B47789">
      <w:pPr>
        <w:shd w:val="clear" w:color="auto" w:fill="FAFBFC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B47789" w:rsidRPr="000B09FC" w:rsidRDefault="00B47789" w:rsidP="00B47789">
      <w:pPr>
        <w:shd w:val="clear" w:color="auto" w:fill="FAFBFC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B47789" w:rsidRPr="000B09FC" w:rsidRDefault="00B47789" w:rsidP="00B47789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B47789" w:rsidRPr="000B09FC" w:rsidRDefault="00B47789" w:rsidP="00B47789">
      <w:pPr>
        <w:shd w:val="clear" w:color="auto" w:fill="FAFBFC"/>
        <w:spacing w:before="22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B2387" w:rsidRPr="000B09FC" w:rsidRDefault="001B2387" w:rsidP="001B2387">
      <w:pPr>
        <w:shd w:val="clear" w:color="auto" w:fill="FAFBFC"/>
        <w:spacing w:before="225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9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1558" w:rsidRPr="000B09FC" w:rsidRDefault="00CE1558"/>
    <w:sectPr w:rsidR="00CE1558" w:rsidRPr="000B09FC" w:rsidSect="00621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233B9"/>
    <w:rsid w:val="000B09FC"/>
    <w:rsid w:val="001B2387"/>
    <w:rsid w:val="002F155A"/>
    <w:rsid w:val="003D2600"/>
    <w:rsid w:val="006218E4"/>
    <w:rsid w:val="00753A35"/>
    <w:rsid w:val="0080058C"/>
    <w:rsid w:val="008233B9"/>
    <w:rsid w:val="00840CA3"/>
    <w:rsid w:val="00A31C67"/>
    <w:rsid w:val="00B47789"/>
    <w:rsid w:val="00CE1558"/>
    <w:rsid w:val="00EE72F2"/>
    <w:rsid w:val="00FC3E68"/>
    <w:rsid w:val="00FF0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B2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B23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2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B23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9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4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n----9sbdbmu1badcueefjg3i7d.xn--p1ai/index.php/l/newsetc/articles/catarb/item/13554-hodataistvo-v-sud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1</cp:lastModifiedBy>
  <cp:revision>6</cp:revision>
  <dcterms:created xsi:type="dcterms:W3CDTF">2018-03-12T10:50:00Z</dcterms:created>
  <dcterms:modified xsi:type="dcterms:W3CDTF">2018-03-24T14:05:00Z</dcterms:modified>
</cp:coreProperties>
</file>